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98C" w14:textId="77777777" w:rsidR="009C2C75" w:rsidRDefault="00000000">
      <w:pPr>
        <w:spacing w:after="41"/>
        <w:ind w:left="2970"/>
      </w:pPr>
      <w:r>
        <w:rPr>
          <w:noProof/>
        </w:rPr>
        <w:drawing>
          <wp:inline distT="0" distB="3175" distL="0" distR="0" wp14:anchorId="16A98DBD" wp14:editId="01AF39E5">
            <wp:extent cx="2707005" cy="815975"/>
            <wp:effectExtent l="0" t="0" r="0" b="0"/>
            <wp:docPr id="1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3B47" w14:textId="77777777" w:rsidR="009C2C75" w:rsidRDefault="00000000">
      <w:pPr>
        <w:spacing w:after="533"/>
        <w:rPr>
          <w:sz w:val="40"/>
          <w:szCs w:val="40"/>
          <w:vertAlign w:val="subscript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 xml:space="preserve">CHILDCARE SIGN IN SHEET </w:t>
      </w:r>
      <w:r>
        <w:rPr>
          <w:sz w:val="40"/>
          <w:szCs w:val="40"/>
          <w:vertAlign w:val="subscript"/>
        </w:rPr>
        <w:t xml:space="preserve"> </w:t>
      </w:r>
    </w:p>
    <w:p w14:paraId="319E02D5" w14:textId="0823400C" w:rsidR="001C5B22" w:rsidRPr="001C5B22" w:rsidRDefault="001C5B22">
      <w:pPr>
        <w:spacing w:after="533"/>
        <w:rPr>
          <w:sz w:val="40"/>
          <w:szCs w:val="40"/>
          <w:vertAlign w:val="subscript"/>
        </w:rPr>
      </w:pPr>
      <w:r>
        <w:rPr>
          <w:b/>
          <w:bCs/>
        </w:rPr>
        <w:t>“</w:t>
      </w:r>
      <w:r>
        <w:rPr>
          <w:b/>
          <w:bCs/>
          <w:i/>
          <w:iCs/>
        </w:rPr>
        <w:t>Photographs/video may be taken during this event, if you agree to allow NWC to share a photo/recording of your child, no further action is needed. If you do not grant permission, a non-consent form must be completed.”</w:t>
      </w:r>
    </w:p>
    <w:tbl>
      <w:tblPr>
        <w:tblStyle w:val="TableGrid"/>
        <w:tblW w:w="10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2482"/>
        <w:gridCol w:w="2173"/>
        <w:gridCol w:w="1702"/>
        <w:gridCol w:w="1696"/>
        <w:gridCol w:w="2600"/>
      </w:tblGrid>
      <w:tr w:rsidR="009C2C75" w14:paraId="73C43378" w14:textId="77777777">
        <w:trPr>
          <w:trHeight w:val="3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EE35" w14:textId="77777777" w:rsidR="009C2C75" w:rsidRDefault="00000000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>P</w:t>
            </w:r>
            <w:r>
              <w:rPr>
                <w:rFonts w:ascii="Arial" w:eastAsia="Arial" w:hAnsi="Arial" w:cs="Arial"/>
                <w:b/>
              </w:rPr>
              <w:t>ARENT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3D47" w14:textId="77777777" w:rsidR="009C2C75" w:rsidRDefault="00000000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8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HILD 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6DFD" w14:textId="77777777" w:rsidR="009C2C75" w:rsidRDefault="00000000">
            <w:pPr>
              <w:tabs>
                <w:tab w:val="center" w:pos="1443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IME 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484B" w14:textId="77777777" w:rsidR="009C2C75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IME </w:t>
            </w:r>
            <w:r>
              <w:rPr>
                <w:rFonts w:ascii="Arial" w:eastAsia="Arial" w:hAnsi="Arial" w:cs="Arial"/>
                <w:b/>
                <w:sz w:val="28"/>
              </w:rPr>
              <w:t>O</w:t>
            </w:r>
            <w:r>
              <w:rPr>
                <w:rFonts w:ascii="Arial" w:eastAsia="Arial" w:hAnsi="Arial" w:cs="Arial"/>
                <w:b/>
              </w:rPr>
              <w:t>UT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46BB" w14:textId="5DB301A1" w:rsidR="009C2C75" w:rsidRDefault="00000000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ONTACT </w:t>
            </w:r>
            <w:r w:rsidR="008C2085">
              <w:rPr>
                <w:rFonts w:ascii="Arial" w:eastAsia="Arial" w:hAnsi="Arial" w:cs="Arial"/>
                <w:b/>
              </w:rPr>
              <w:t>NUMBER</w:t>
            </w:r>
            <w:r w:rsidRPr="001C5B22">
              <w:rPr>
                <w:b/>
                <w:sz w:val="28"/>
              </w:rPr>
              <w:t xml:space="preserve"> </w:t>
            </w:r>
          </w:p>
        </w:tc>
      </w:tr>
      <w:tr w:rsidR="009C2C75" w14:paraId="6E3AE1BC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83F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9BC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592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96B9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F15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0A7C0F71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D38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6B3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F02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D3A0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513A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5ADC3E7F" w14:textId="77777777">
        <w:trPr>
          <w:trHeight w:val="40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0EB5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197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7AD2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9CC8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A45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2D06DCFE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845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227A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86B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5055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A0A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3C563C02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CA32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DCC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4E1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21CB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6D9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05B7AAB6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DFD5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D6AE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50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EDBD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5BD4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20B67C17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C1A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5D6A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906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E5DD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2CB8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6F9AD956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51C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12F5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238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324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13C8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37B52EA9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7D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C033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192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CE18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5705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1C19A04C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D0D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D58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72A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656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2C05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19B89B75" w14:textId="77777777">
        <w:trPr>
          <w:trHeight w:val="40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4D5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D24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E4AC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8B40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FE54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6A344FAE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A128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6A94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6A9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C686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C7D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1EDBA048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B87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FA3C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A86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A5F5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76C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334D433F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BFA6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26C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B56D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1BD2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1FA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383D91A7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6F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6531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CE43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A26D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1160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11FE1D72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7E3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204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403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A5C6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848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4E59007E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5A6E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1AC2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46D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AC2B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CDE8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39EFCBA1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B8FD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AC3B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49F9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9691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32F7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790D70C8" w14:textId="77777777">
        <w:trPr>
          <w:trHeight w:val="40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52C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6E5C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B668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9EB4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40F3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9C2C75" w14:paraId="7A29A752" w14:textId="77777777">
        <w:trPr>
          <w:trHeight w:val="40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A5F0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B6A3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6BDF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2FFE" w14:textId="77777777" w:rsidR="009C2C75" w:rsidRDefault="00000000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EEA" w14:textId="77777777" w:rsidR="009C2C75" w:rsidRDefault="00000000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4AED8F91" w14:textId="77777777" w:rsidR="009C2C75" w:rsidRDefault="009C2C75" w:rsidP="00DF6A9E">
      <w:pPr>
        <w:spacing w:after="0"/>
      </w:pPr>
    </w:p>
    <w:sectPr w:rsidR="009C2C75" w:rsidSect="009B2632">
      <w:footerReference w:type="default" r:id="rId7"/>
      <w:pgSz w:w="12240" w:h="15840"/>
      <w:pgMar w:top="720" w:right="720" w:bottom="720" w:left="720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9113" w14:textId="77777777" w:rsidR="009B2632" w:rsidRDefault="009B2632">
      <w:pPr>
        <w:spacing w:after="0" w:line="240" w:lineRule="auto"/>
      </w:pPr>
      <w:r>
        <w:separator/>
      </w:r>
    </w:p>
  </w:endnote>
  <w:endnote w:type="continuationSeparator" w:id="0">
    <w:p w14:paraId="3A24E37B" w14:textId="77777777" w:rsidR="009B2632" w:rsidRDefault="009B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CE2D" w14:textId="38C4CF32" w:rsidR="008C2085" w:rsidRDefault="00000000" w:rsidP="008C2085">
    <w:pPr>
      <w:spacing w:after="0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P: 727.784.8868</w:t>
    </w:r>
    <w:r w:rsidR="00F616A3">
      <w:rPr>
        <w:rFonts w:ascii="Arial" w:eastAsia="Arial" w:hAnsi="Arial" w:cs="Arial"/>
        <w:sz w:val="20"/>
      </w:rPr>
      <w:t xml:space="preserve"> l</w:t>
    </w:r>
  </w:p>
  <w:p w14:paraId="3902C71C" w14:textId="3029B232" w:rsidR="009C2C75" w:rsidRDefault="008C2085" w:rsidP="008C2085">
    <w:pPr>
      <w:spacing w:after="0"/>
      <w:jc w:val="center"/>
      <w:rPr>
        <w:rStyle w:val="ListLabel1"/>
      </w:rPr>
    </w:pPr>
    <w:hyperlink r:id="rId1" w:history="1">
      <w:r w:rsidRPr="00A87515">
        <w:rPr>
          <w:rStyle w:val="Hyperlink"/>
          <w:rFonts w:ascii="Arial" w:eastAsia="Arial" w:hAnsi="Arial" w:cs="Arial"/>
          <w:sz w:val="20"/>
        </w:rPr>
        <w:t>www.NanniesWhoCare.com</w:t>
      </w:r>
    </w:hyperlink>
    <w:hyperlink r:id="rId2">
      <w:r w:rsidR="00000000">
        <w:rPr>
          <w:rStyle w:val="ListLabel1"/>
        </w:rPr>
        <w:t xml:space="preserve"> </w:t>
      </w:r>
    </w:hyperlink>
  </w:p>
  <w:p w14:paraId="3A9D4986" w14:textId="6B5825B4" w:rsidR="00F616A3" w:rsidRPr="008C2085" w:rsidRDefault="008C2085" w:rsidP="008C2085">
    <w:pPr>
      <w:spacing w:after="0"/>
      <w:jc w:val="center"/>
      <w:rPr>
        <w:i/>
        <w:iCs/>
        <w:sz w:val="24"/>
        <w:szCs w:val="24"/>
      </w:rPr>
    </w:pPr>
    <w:r w:rsidRPr="008C2085">
      <w:rPr>
        <w:i/>
        <w:iCs/>
        <w:sz w:val="24"/>
        <w:szCs w:val="24"/>
      </w:rPr>
      <w:t>Serving Central &amp; South Florida Since 1989</w:t>
    </w:r>
  </w:p>
  <w:p w14:paraId="7555A0E8" w14:textId="77777777" w:rsidR="009C2C75" w:rsidRDefault="009C2C75" w:rsidP="008C20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CA3E" w14:textId="77777777" w:rsidR="009B2632" w:rsidRDefault="009B2632">
      <w:pPr>
        <w:spacing w:after="0" w:line="240" w:lineRule="auto"/>
      </w:pPr>
      <w:r>
        <w:separator/>
      </w:r>
    </w:p>
  </w:footnote>
  <w:footnote w:type="continuationSeparator" w:id="0">
    <w:p w14:paraId="4B344E2E" w14:textId="77777777" w:rsidR="009B2632" w:rsidRDefault="009B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75"/>
    <w:rsid w:val="000322A1"/>
    <w:rsid w:val="00133FBD"/>
    <w:rsid w:val="001C5B22"/>
    <w:rsid w:val="006227EA"/>
    <w:rsid w:val="00627558"/>
    <w:rsid w:val="00871A0B"/>
    <w:rsid w:val="008C2085"/>
    <w:rsid w:val="009B2632"/>
    <w:rsid w:val="009C2C75"/>
    <w:rsid w:val="00DF2461"/>
    <w:rsid w:val="00DF6A9E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DBB9B"/>
  <w15:docId w15:val="{F3E0CE89-860D-4F72-8AFD-B3833117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D5A8C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5A8C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ascii="Arial" w:eastAsia="Arial" w:hAnsi="Arial" w:cs="Arial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color w:val="0563C1"/>
      <w:sz w:val="20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D5A8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D5A8C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1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nieswhocare.com/" TargetMode="External"/><Relationship Id="rId1" Type="http://schemas.openxmlformats.org/officeDocument/2006/relationships/hyperlink" Target="http://www.NanniesWho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dc:description/>
  <cp:lastModifiedBy>Amanda Franklin</cp:lastModifiedBy>
  <cp:revision>3</cp:revision>
  <dcterms:created xsi:type="dcterms:W3CDTF">2023-07-07T16:26:00Z</dcterms:created>
  <dcterms:modified xsi:type="dcterms:W3CDTF">2024-01-19T16:03:00Z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